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59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615"/>
        <w:gridCol w:w="4602"/>
        <w:gridCol w:w="1905"/>
        <w:gridCol w:w="1908"/>
      </w:tblGrid>
      <w:tr w:rsidR="00AA11BD" w:rsidRPr="00AA11BD" w:rsidTr="00AA11BD">
        <w:tc>
          <w:tcPr>
            <w:tcW w:w="567" w:type="dxa"/>
          </w:tcPr>
          <w:p w:rsidR="00AA11BD" w:rsidRPr="00AA11BD" w:rsidRDefault="00AA11BD" w:rsidP="00AA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5" w:type="dxa"/>
          </w:tcPr>
          <w:p w:rsidR="00AA11BD" w:rsidRPr="00AA11BD" w:rsidRDefault="00AA11B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02" w:type="dxa"/>
          </w:tcPr>
          <w:p w:rsidR="00AA11BD" w:rsidRPr="00AA11BD" w:rsidRDefault="00AA11B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1905" w:type="dxa"/>
          </w:tcPr>
          <w:p w:rsidR="00AA11BD" w:rsidRPr="00AA11BD" w:rsidRDefault="00AA11B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</w:t>
            </w:r>
          </w:p>
        </w:tc>
        <w:tc>
          <w:tcPr>
            <w:tcW w:w="1908" w:type="dxa"/>
          </w:tcPr>
          <w:p w:rsidR="00AA11BD" w:rsidRPr="00AA11BD" w:rsidRDefault="00AA11B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AA11BD" w:rsidRPr="00AA11BD" w:rsidTr="00AA11BD">
        <w:tc>
          <w:tcPr>
            <w:tcW w:w="567" w:type="dxa"/>
          </w:tcPr>
          <w:p w:rsidR="00AA11BD" w:rsidRPr="00AA11BD" w:rsidRDefault="00AA11BD" w:rsidP="00AA11BD">
            <w:pPr>
              <w:pStyle w:val="a5"/>
              <w:numPr>
                <w:ilvl w:val="0"/>
                <w:numId w:val="2"/>
              </w:num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AA11BD" w:rsidRPr="00AA11BD" w:rsidRDefault="00AA11BD" w:rsidP="00AA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</w:t>
            </w:r>
          </w:p>
        </w:tc>
        <w:tc>
          <w:tcPr>
            <w:tcW w:w="4602" w:type="dxa"/>
          </w:tcPr>
          <w:p w:rsidR="00AA11BD" w:rsidRPr="00AA11BD" w:rsidRDefault="00AA11B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социального проектирования. От идеи к проекту»</w:t>
            </w:r>
          </w:p>
        </w:tc>
        <w:tc>
          <w:tcPr>
            <w:tcW w:w="1905" w:type="dxa"/>
          </w:tcPr>
          <w:p w:rsidR="00AA11BD" w:rsidRPr="00AA11BD" w:rsidRDefault="00AA11B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Тикунова З.В.</w:t>
            </w:r>
          </w:p>
        </w:tc>
        <w:tc>
          <w:tcPr>
            <w:tcW w:w="1908" w:type="dxa"/>
          </w:tcPr>
          <w:p w:rsidR="00AA11BD" w:rsidRDefault="00AA11BD" w:rsidP="00AA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ВУЗов, колледжей </w:t>
            </w:r>
          </w:p>
          <w:p w:rsidR="00AA11BD" w:rsidRPr="00AA11BD" w:rsidRDefault="00AA11BD" w:rsidP="00AA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 человека)</w:t>
            </w:r>
          </w:p>
        </w:tc>
      </w:tr>
      <w:tr w:rsidR="00AA11BD" w:rsidRPr="00AA11BD" w:rsidTr="00AA11BD">
        <w:tc>
          <w:tcPr>
            <w:tcW w:w="567" w:type="dxa"/>
          </w:tcPr>
          <w:p w:rsidR="00AA11BD" w:rsidRPr="00AA11BD" w:rsidRDefault="00AA11BD" w:rsidP="00AA11BD">
            <w:pPr>
              <w:pStyle w:val="a5"/>
              <w:numPr>
                <w:ilvl w:val="0"/>
                <w:numId w:val="2"/>
              </w:num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AA11BD" w:rsidRPr="00AA11BD" w:rsidRDefault="00AA11B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4602" w:type="dxa"/>
          </w:tcPr>
          <w:p w:rsidR="00AA11BD" w:rsidRPr="00AA11BD" w:rsidRDefault="00AA11B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 по проекту «</w:t>
            </w:r>
            <w:r w:rsidRPr="00AA11BD">
              <w:rPr>
                <w:rFonts w:ascii="Times New Roman" w:hAnsi="Times New Roman" w:cs="Times New Roman"/>
                <w:sz w:val="24"/>
                <w:szCs w:val="24"/>
              </w:rPr>
              <w:t>Гражданское образование в области прав человека через обращение  молодежи к величайшей трагедии в истории страны - политическим репрессиям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AA11BD" w:rsidRDefault="00AA11BD" w:rsidP="0045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Тикунова З.В.,</w:t>
            </w:r>
          </w:p>
          <w:p w:rsidR="00AA11BD" w:rsidRPr="00AA11BD" w:rsidRDefault="00AA11BD" w:rsidP="00AA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Сбитнева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r w:rsidRPr="00AA11BD">
              <w:rPr>
                <w:rFonts w:ascii="Times New Roman" w:hAnsi="Times New Roman" w:cs="Times New Roman"/>
                <w:sz w:val="24"/>
                <w:szCs w:val="24"/>
              </w:rPr>
              <w:t>Нефедова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11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AA11BD" w:rsidRDefault="00AA11B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r w:rsidR="00996A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студенты, школьники</w:t>
            </w:r>
          </w:p>
          <w:p w:rsidR="003F363D" w:rsidRPr="00AA11BD" w:rsidRDefault="003F363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(110 человек)</w:t>
            </w:r>
          </w:p>
        </w:tc>
      </w:tr>
      <w:tr w:rsidR="00AA11BD" w:rsidRPr="00AA11BD" w:rsidTr="00AA11BD">
        <w:tc>
          <w:tcPr>
            <w:tcW w:w="567" w:type="dxa"/>
          </w:tcPr>
          <w:p w:rsidR="00AA11BD" w:rsidRPr="00AA11BD" w:rsidRDefault="00AA11BD" w:rsidP="00AA11BD">
            <w:pPr>
              <w:pStyle w:val="a5"/>
              <w:numPr>
                <w:ilvl w:val="0"/>
                <w:numId w:val="2"/>
              </w:num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AA11BD" w:rsidRPr="00AA11BD" w:rsidRDefault="003F363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4602" w:type="dxa"/>
          </w:tcPr>
          <w:p w:rsidR="00AA11BD" w:rsidRPr="00AA11BD" w:rsidRDefault="003F363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добровольного донорства</w:t>
            </w:r>
            <w:r w:rsidR="004D6608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Тикунова З.В.,</w:t>
            </w:r>
          </w:p>
          <w:p w:rsidR="003F363D" w:rsidRDefault="003F363D" w:rsidP="003F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r w:rsidR="00996A3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A11BD" w:rsidRPr="00AA11BD" w:rsidRDefault="00AA11BD" w:rsidP="00996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F363D" w:rsidRDefault="003F363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Координаторы, волонтеры</w:t>
            </w:r>
            <w:r w:rsidR="00996A3B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заведений</w:t>
            </w:r>
          </w:p>
          <w:p w:rsidR="00AA11BD" w:rsidRPr="00AA11BD" w:rsidRDefault="003F363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 человека)</w:t>
            </w:r>
          </w:p>
        </w:tc>
      </w:tr>
      <w:tr w:rsidR="00AA11BD" w:rsidRPr="00AA11BD" w:rsidTr="00AA11BD">
        <w:tc>
          <w:tcPr>
            <w:tcW w:w="567" w:type="dxa"/>
          </w:tcPr>
          <w:p w:rsidR="00AA11BD" w:rsidRPr="00AA11BD" w:rsidRDefault="00AA11BD" w:rsidP="00AA11BD">
            <w:pPr>
              <w:pStyle w:val="a5"/>
              <w:numPr>
                <w:ilvl w:val="0"/>
                <w:numId w:val="2"/>
              </w:num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AA11BD" w:rsidRPr="00AA11BD" w:rsidRDefault="003F363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4602" w:type="dxa"/>
          </w:tcPr>
          <w:p w:rsidR="00AA11BD" w:rsidRPr="00AA11BD" w:rsidRDefault="003F363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возм</w:t>
            </w:r>
            <w:r w:rsidR="00996A3B">
              <w:rPr>
                <w:rFonts w:ascii="Times New Roman" w:hAnsi="Times New Roman" w:cs="Times New Roman"/>
                <w:sz w:val="24"/>
                <w:szCs w:val="24"/>
              </w:rPr>
              <w:t>ожностях развития добровольчества и благотворительности в молодежной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AA11BD" w:rsidRPr="00AA11BD" w:rsidRDefault="004D6608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Тикунова З.В.</w:t>
            </w:r>
          </w:p>
        </w:tc>
        <w:tc>
          <w:tcPr>
            <w:tcW w:w="1908" w:type="dxa"/>
          </w:tcPr>
          <w:p w:rsidR="00AA11BD" w:rsidRDefault="00571CE0" w:rsidP="0083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колледж</w:t>
            </w:r>
            <w:r w:rsidR="0083140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  <w:p w:rsidR="00F469B1" w:rsidRPr="00AA11BD" w:rsidRDefault="00F469B1" w:rsidP="00F4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 человек)</w:t>
            </w:r>
          </w:p>
        </w:tc>
      </w:tr>
      <w:tr w:rsidR="00AA11BD" w:rsidRPr="00AA11BD" w:rsidTr="00AA11BD">
        <w:tc>
          <w:tcPr>
            <w:tcW w:w="567" w:type="dxa"/>
          </w:tcPr>
          <w:p w:rsidR="00AA11BD" w:rsidRPr="00AA11BD" w:rsidRDefault="00AA11BD" w:rsidP="00AA11BD">
            <w:pPr>
              <w:pStyle w:val="a5"/>
              <w:numPr>
                <w:ilvl w:val="0"/>
                <w:numId w:val="2"/>
              </w:num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AA11BD" w:rsidRPr="00AA11BD" w:rsidRDefault="004D6608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4602" w:type="dxa"/>
          </w:tcPr>
          <w:p w:rsidR="00AA11BD" w:rsidRPr="00AA11BD" w:rsidRDefault="004D6608" w:rsidP="004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1E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сновы социального проектирования»</w:t>
            </w:r>
          </w:p>
        </w:tc>
        <w:tc>
          <w:tcPr>
            <w:tcW w:w="1905" w:type="dxa"/>
          </w:tcPr>
          <w:p w:rsidR="00AA11BD" w:rsidRPr="00AA11BD" w:rsidRDefault="004D6608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Тикунова З.В.</w:t>
            </w:r>
          </w:p>
        </w:tc>
        <w:tc>
          <w:tcPr>
            <w:tcW w:w="1908" w:type="dxa"/>
          </w:tcPr>
          <w:p w:rsidR="004D6608" w:rsidRDefault="004D6608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261056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 сервиса </w:t>
            </w:r>
          </w:p>
          <w:p w:rsidR="00AA11BD" w:rsidRPr="00AA11BD" w:rsidRDefault="004D6608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человек)</w:t>
            </w:r>
          </w:p>
        </w:tc>
      </w:tr>
      <w:tr w:rsidR="00AA11BD" w:rsidRPr="00AA11BD" w:rsidTr="00AA11BD">
        <w:tc>
          <w:tcPr>
            <w:tcW w:w="567" w:type="dxa"/>
          </w:tcPr>
          <w:p w:rsidR="00AA11BD" w:rsidRPr="00AA11BD" w:rsidRDefault="00AA11BD" w:rsidP="00AA11BD">
            <w:pPr>
              <w:pStyle w:val="a5"/>
              <w:numPr>
                <w:ilvl w:val="0"/>
                <w:numId w:val="2"/>
              </w:num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AA11BD" w:rsidRPr="00AA11BD" w:rsidRDefault="004D6608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4602" w:type="dxa"/>
          </w:tcPr>
          <w:p w:rsidR="00AA11BD" w:rsidRPr="00AA11BD" w:rsidRDefault="004D6608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подготовить публичный годовой отчет СО НКО»</w:t>
            </w:r>
          </w:p>
        </w:tc>
        <w:tc>
          <w:tcPr>
            <w:tcW w:w="1905" w:type="dxa"/>
          </w:tcPr>
          <w:p w:rsidR="00AA11BD" w:rsidRPr="00AA11BD" w:rsidRDefault="004D6608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Тикунова З.В.</w:t>
            </w:r>
          </w:p>
        </w:tc>
        <w:tc>
          <w:tcPr>
            <w:tcW w:w="1908" w:type="dxa"/>
          </w:tcPr>
          <w:p w:rsidR="004D6608" w:rsidRDefault="004D6608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НКО </w:t>
            </w:r>
          </w:p>
          <w:p w:rsidR="00AA11BD" w:rsidRPr="00AA11BD" w:rsidRDefault="004D6608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человек)</w:t>
            </w:r>
          </w:p>
        </w:tc>
      </w:tr>
      <w:tr w:rsidR="00AA11BD" w:rsidRPr="00AA11BD" w:rsidTr="00AA11BD">
        <w:tc>
          <w:tcPr>
            <w:tcW w:w="567" w:type="dxa"/>
          </w:tcPr>
          <w:p w:rsidR="00AA11BD" w:rsidRPr="00AA11BD" w:rsidRDefault="00AA11BD" w:rsidP="00AA11BD">
            <w:pPr>
              <w:pStyle w:val="a5"/>
              <w:numPr>
                <w:ilvl w:val="0"/>
                <w:numId w:val="2"/>
              </w:num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AA11BD" w:rsidRPr="00AA11BD" w:rsidRDefault="004D6608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4602" w:type="dxa"/>
          </w:tcPr>
          <w:p w:rsidR="00AA11BD" w:rsidRPr="00AA11BD" w:rsidRDefault="004D6608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добровольного донорства»</w:t>
            </w:r>
          </w:p>
        </w:tc>
        <w:tc>
          <w:tcPr>
            <w:tcW w:w="1905" w:type="dxa"/>
          </w:tcPr>
          <w:p w:rsidR="004D6608" w:rsidRDefault="004D6608" w:rsidP="004D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Тикунова З.В., Семенова</w:t>
            </w:r>
            <w:r w:rsidR="000E1D6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A11BD" w:rsidRPr="00AA11BD" w:rsidRDefault="00AA11B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191CAD" w:rsidRDefault="000E1D69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преподаватели </w:t>
            </w:r>
            <w:r w:rsidR="00191CAD">
              <w:rPr>
                <w:rFonts w:ascii="Times New Roman" w:hAnsi="Times New Roman" w:cs="Times New Roman"/>
                <w:sz w:val="24"/>
                <w:szCs w:val="24"/>
              </w:rPr>
              <w:t xml:space="preserve">ВУЗов, колледжей </w:t>
            </w:r>
          </w:p>
          <w:p w:rsidR="00AA11BD" w:rsidRPr="00AA11BD" w:rsidRDefault="00191CAD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 человек)</w:t>
            </w:r>
          </w:p>
        </w:tc>
      </w:tr>
      <w:tr w:rsidR="00ED18DA" w:rsidRPr="00AA11BD" w:rsidTr="00AA11BD">
        <w:tc>
          <w:tcPr>
            <w:tcW w:w="567" w:type="dxa"/>
          </w:tcPr>
          <w:p w:rsidR="00ED18DA" w:rsidRPr="00AA11BD" w:rsidRDefault="00ED18DA" w:rsidP="00AA11BD">
            <w:pPr>
              <w:pStyle w:val="a5"/>
              <w:numPr>
                <w:ilvl w:val="0"/>
                <w:numId w:val="2"/>
              </w:num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ED18DA" w:rsidRDefault="00ED18DA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4602" w:type="dxa"/>
          </w:tcPr>
          <w:p w:rsidR="00ED18DA" w:rsidRDefault="00ED18DA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власти и социально ориентированных некоммерческих организаций (СО НКО) в вовлечении граждан в решение социальных проблем»</w:t>
            </w:r>
          </w:p>
        </w:tc>
        <w:tc>
          <w:tcPr>
            <w:tcW w:w="1905" w:type="dxa"/>
          </w:tcPr>
          <w:p w:rsidR="00ED18DA" w:rsidRDefault="00ED18DA" w:rsidP="004D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Тикунова З.В.</w:t>
            </w:r>
          </w:p>
        </w:tc>
        <w:tc>
          <w:tcPr>
            <w:tcW w:w="1908" w:type="dxa"/>
          </w:tcPr>
          <w:p w:rsidR="00ED18DA" w:rsidRDefault="00AF176B" w:rsidP="000F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  <w:r w:rsidR="00ED18DA"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, бюджетные организации, ОМСУ, активные граждане </w:t>
            </w:r>
            <w:r w:rsidR="00ED18DA">
              <w:rPr>
                <w:rFonts w:ascii="Times New Roman" w:hAnsi="Times New Roman" w:cs="Times New Roman"/>
                <w:sz w:val="24"/>
                <w:szCs w:val="24"/>
              </w:rPr>
              <w:t>(32 человека)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(р.п.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Шербакуль)</w:t>
            </w:r>
            <w:proofErr w:type="gramEnd"/>
          </w:p>
        </w:tc>
      </w:tr>
    </w:tbl>
    <w:p w:rsidR="00675004" w:rsidRDefault="00675004" w:rsidP="000F7D36">
      <w:pPr>
        <w:rPr>
          <w:rFonts w:ascii="Times New Roman" w:hAnsi="Times New Roman" w:cs="Times New Roman"/>
          <w:sz w:val="24"/>
          <w:szCs w:val="24"/>
        </w:rPr>
      </w:pPr>
    </w:p>
    <w:p w:rsidR="009C5C5A" w:rsidRPr="00675004" w:rsidRDefault="00675004" w:rsidP="00675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Итог: 8 семинаров, 2</w:t>
      </w:r>
      <w:r w:rsidR="008353D5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F469B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участников </w:t>
      </w:r>
    </w:p>
    <w:sectPr w:rsidR="009C5C5A" w:rsidRPr="00675004" w:rsidSect="005C1B40">
      <w:headerReference w:type="default" r:id="rId8"/>
      <w:pgSz w:w="11906" w:h="16838"/>
      <w:pgMar w:top="852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78F" w:rsidRDefault="0002678F" w:rsidP="005C1B40">
      <w:pPr>
        <w:spacing w:after="0" w:line="240" w:lineRule="auto"/>
      </w:pPr>
      <w:r>
        <w:separator/>
      </w:r>
    </w:p>
  </w:endnote>
  <w:endnote w:type="continuationSeparator" w:id="0">
    <w:p w:rsidR="0002678F" w:rsidRDefault="0002678F" w:rsidP="005C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78F" w:rsidRDefault="0002678F" w:rsidP="005C1B40">
      <w:pPr>
        <w:spacing w:after="0" w:line="240" w:lineRule="auto"/>
      </w:pPr>
      <w:r>
        <w:separator/>
      </w:r>
    </w:p>
  </w:footnote>
  <w:footnote w:type="continuationSeparator" w:id="0">
    <w:p w:rsidR="0002678F" w:rsidRDefault="0002678F" w:rsidP="005C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B40" w:rsidRPr="005C1B40" w:rsidRDefault="005C1B40" w:rsidP="005C1B40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5C1B40">
      <w:rPr>
        <w:rFonts w:ascii="Times New Roman" w:hAnsi="Times New Roman" w:cs="Times New Roman"/>
        <w:sz w:val="28"/>
        <w:szCs w:val="28"/>
      </w:rPr>
      <w:t>Центра развития общественных инициатив</w:t>
    </w:r>
  </w:p>
  <w:p w:rsidR="005C1B40" w:rsidRPr="005C1B40" w:rsidRDefault="005C1B40" w:rsidP="005C1B40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5C1B40">
      <w:rPr>
        <w:rFonts w:ascii="Times New Roman" w:hAnsi="Times New Roman" w:cs="Times New Roman"/>
        <w:sz w:val="28"/>
        <w:szCs w:val="28"/>
      </w:rPr>
      <w:t>Семинары, проведенные в 2014 году</w:t>
    </w:r>
  </w:p>
  <w:p w:rsidR="005C1B40" w:rsidRDefault="005C1B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34BA4"/>
    <w:multiLevelType w:val="hybridMultilevel"/>
    <w:tmpl w:val="9F96CD68"/>
    <w:lvl w:ilvl="0" w:tplc="3634D2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0704F"/>
    <w:multiLevelType w:val="hybridMultilevel"/>
    <w:tmpl w:val="B826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99"/>
    <w:rsid w:val="0002678F"/>
    <w:rsid w:val="000643AF"/>
    <w:rsid w:val="000E1D69"/>
    <w:rsid w:val="000F7D36"/>
    <w:rsid w:val="00191CAD"/>
    <w:rsid w:val="001C22E4"/>
    <w:rsid w:val="00257E59"/>
    <w:rsid w:val="00261056"/>
    <w:rsid w:val="00271C41"/>
    <w:rsid w:val="002D321A"/>
    <w:rsid w:val="003855FB"/>
    <w:rsid w:val="003F363D"/>
    <w:rsid w:val="00401334"/>
    <w:rsid w:val="00411E76"/>
    <w:rsid w:val="004D6608"/>
    <w:rsid w:val="004E0776"/>
    <w:rsid w:val="00571CE0"/>
    <w:rsid w:val="005C1B40"/>
    <w:rsid w:val="00675004"/>
    <w:rsid w:val="006D3499"/>
    <w:rsid w:val="007111F9"/>
    <w:rsid w:val="00831400"/>
    <w:rsid w:val="008353D5"/>
    <w:rsid w:val="00967567"/>
    <w:rsid w:val="00996A3B"/>
    <w:rsid w:val="00AA11BD"/>
    <w:rsid w:val="00AF176B"/>
    <w:rsid w:val="00BC607C"/>
    <w:rsid w:val="00DA66E6"/>
    <w:rsid w:val="00E86872"/>
    <w:rsid w:val="00EA591E"/>
    <w:rsid w:val="00ED18DA"/>
    <w:rsid w:val="00F469B1"/>
    <w:rsid w:val="00FA174E"/>
    <w:rsid w:val="00F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">
    <w:name w:val="sc"/>
    <w:basedOn w:val="a"/>
    <w:rsid w:val="0040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1334"/>
  </w:style>
  <w:style w:type="character" w:styleId="a3">
    <w:name w:val="Hyperlink"/>
    <w:basedOn w:val="a0"/>
    <w:uiPriority w:val="99"/>
    <w:semiHidden/>
    <w:unhideWhenUsed/>
    <w:rsid w:val="00401334"/>
    <w:rPr>
      <w:color w:val="0000FF"/>
      <w:u w:val="single"/>
    </w:rPr>
  </w:style>
  <w:style w:type="paragraph" w:customStyle="1" w:styleId="se">
    <w:name w:val="se"/>
    <w:basedOn w:val="a"/>
    <w:rsid w:val="0040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">
    <w:name w:val="sel"/>
    <w:basedOn w:val="a0"/>
    <w:rsid w:val="00401334"/>
  </w:style>
  <w:style w:type="paragraph" w:customStyle="1" w:styleId="su">
    <w:name w:val="su"/>
    <w:basedOn w:val="a"/>
    <w:rsid w:val="00F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k">
    <w:name w:val="mk"/>
    <w:basedOn w:val="a0"/>
    <w:rsid w:val="00FE3160"/>
  </w:style>
  <w:style w:type="paragraph" w:customStyle="1" w:styleId="st">
    <w:name w:val="st"/>
    <w:basedOn w:val="a"/>
    <w:rsid w:val="00F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">
    <w:name w:val="sa"/>
    <w:basedOn w:val="a"/>
    <w:rsid w:val="00F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">
    <w:name w:val="sb"/>
    <w:basedOn w:val="a"/>
    <w:rsid w:val="00F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s">
    <w:name w:val="ss"/>
    <w:basedOn w:val="a"/>
    <w:rsid w:val="00F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FE3160"/>
  </w:style>
  <w:style w:type="table" w:styleId="a4">
    <w:name w:val="Table Grid"/>
    <w:basedOn w:val="a1"/>
    <w:uiPriority w:val="59"/>
    <w:rsid w:val="00AA1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11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C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1B40"/>
  </w:style>
  <w:style w:type="paragraph" w:styleId="a8">
    <w:name w:val="footer"/>
    <w:basedOn w:val="a"/>
    <w:link w:val="a9"/>
    <w:uiPriority w:val="99"/>
    <w:unhideWhenUsed/>
    <w:rsid w:val="005C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1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">
    <w:name w:val="sc"/>
    <w:basedOn w:val="a"/>
    <w:rsid w:val="0040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1334"/>
  </w:style>
  <w:style w:type="character" w:styleId="a3">
    <w:name w:val="Hyperlink"/>
    <w:basedOn w:val="a0"/>
    <w:uiPriority w:val="99"/>
    <w:semiHidden/>
    <w:unhideWhenUsed/>
    <w:rsid w:val="00401334"/>
    <w:rPr>
      <w:color w:val="0000FF"/>
      <w:u w:val="single"/>
    </w:rPr>
  </w:style>
  <w:style w:type="paragraph" w:customStyle="1" w:styleId="se">
    <w:name w:val="se"/>
    <w:basedOn w:val="a"/>
    <w:rsid w:val="0040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">
    <w:name w:val="sel"/>
    <w:basedOn w:val="a0"/>
    <w:rsid w:val="00401334"/>
  </w:style>
  <w:style w:type="paragraph" w:customStyle="1" w:styleId="su">
    <w:name w:val="su"/>
    <w:basedOn w:val="a"/>
    <w:rsid w:val="00F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k">
    <w:name w:val="mk"/>
    <w:basedOn w:val="a0"/>
    <w:rsid w:val="00FE3160"/>
  </w:style>
  <w:style w:type="paragraph" w:customStyle="1" w:styleId="st">
    <w:name w:val="st"/>
    <w:basedOn w:val="a"/>
    <w:rsid w:val="00F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">
    <w:name w:val="sa"/>
    <w:basedOn w:val="a"/>
    <w:rsid w:val="00F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">
    <w:name w:val="sb"/>
    <w:basedOn w:val="a"/>
    <w:rsid w:val="00F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s">
    <w:name w:val="ss"/>
    <w:basedOn w:val="a"/>
    <w:rsid w:val="00F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FE3160"/>
  </w:style>
  <w:style w:type="table" w:styleId="a4">
    <w:name w:val="Table Grid"/>
    <w:basedOn w:val="a1"/>
    <w:uiPriority w:val="59"/>
    <w:rsid w:val="00AA1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11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C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1B40"/>
  </w:style>
  <w:style w:type="paragraph" w:styleId="a8">
    <w:name w:val="footer"/>
    <w:basedOn w:val="a"/>
    <w:link w:val="a9"/>
    <w:uiPriority w:val="99"/>
    <w:unhideWhenUsed/>
    <w:rsid w:val="005C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954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874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2015-01-20T07:28:00Z</cp:lastPrinted>
  <dcterms:created xsi:type="dcterms:W3CDTF">2014-12-11T06:00:00Z</dcterms:created>
  <dcterms:modified xsi:type="dcterms:W3CDTF">2015-01-20T07:31:00Z</dcterms:modified>
</cp:coreProperties>
</file>